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1E45" w14:textId="06ED4BF1" w:rsidR="00A77B10" w:rsidRDefault="00ED2B7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inline distT="0" distB="0" distL="0" distR="0" wp14:anchorId="58870503" wp14:editId="47A03E46">
            <wp:extent cx="4343400" cy="813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mansSlaget 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444" cy="81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CA03" w14:textId="54BDB6A2" w:rsidR="00340A32" w:rsidRPr="008371C8" w:rsidRDefault="0053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Inbjudan till SpelmanSlaget söndag 3 juli 2016</w:t>
      </w:r>
    </w:p>
    <w:p w14:paraId="5889233A" w14:textId="77777777" w:rsidR="00A77B10" w:rsidRPr="00A001AB" w:rsidRDefault="00A77B10">
      <w:pPr>
        <w:rPr>
          <w:sz w:val="22"/>
          <w:szCs w:val="22"/>
        </w:rPr>
      </w:pPr>
    </w:p>
    <w:p w14:paraId="5AD1B137" w14:textId="03FE01D9" w:rsidR="00340A32" w:rsidRPr="00A001AB" w:rsidRDefault="00340A32">
      <w:r w:rsidRPr="00A001AB">
        <w:t>Vi i Hälsinglands spelmansförbund vill gärna ha er</w:t>
      </w:r>
      <w:r w:rsidR="00A77B10" w:rsidRPr="00A001AB">
        <w:t>t lag</w:t>
      </w:r>
      <w:r w:rsidRPr="00A001AB">
        <w:t xml:space="preserve"> med i årets upplaga av SpelmanSlaget</w:t>
      </w:r>
      <w:r w:rsidR="00A77B10" w:rsidRPr="00A001AB">
        <w:t xml:space="preserve"> under Delsbostämman</w:t>
      </w:r>
      <w:r w:rsidR="001C10FD">
        <w:t>, söndag</w:t>
      </w:r>
      <w:r w:rsidR="00A77B10" w:rsidRPr="00A001AB">
        <w:t xml:space="preserve"> den </w:t>
      </w:r>
      <w:r w:rsidR="00532DC4">
        <w:t>3</w:t>
      </w:r>
      <w:r w:rsidR="008371C8">
        <w:t xml:space="preserve"> juli kl 18.</w:t>
      </w:r>
      <w:r w:rsidR="00D57F02">
        <w:t>30-21.45</w:t>
      </w:r>
    </w:p>
    <w:p w14:paraId="39887DF3" w14:textId="77777777" w:rsidR="00340A32" w:rsidRPr="00A001AB" w:rsidRDefault="00340A32"/>
    <w:p w14:paraId="7C0C35A0" w14:textId="566E84DF" w:rsidR="00A77B10" w:rsidRPr="00A001AB" w:rsidRDefault="00340A32" w:rsidP="00A77B10">
      <w:r w:rsidRPr="00A001AB">
        <w:t xml:space="preserve">Tävlingen genomförs i sommar för </w:t>
      </w:r>
      <w:r w:rsidR="00532DC4">
        <w:t>sjätte</w:t>
      </w:r>
      <w:r w:rsidR="00ED2B7E">
        <w:t xml:space="preserve"> </w:t>
      </w:r>
      <w:r w:rsidRPr="00A001AB">
        <w:t>gången</w:t>
      </w:r>
      <w:r w:rsidR="00A001AB" w:rsidRPr="00A001AB">
        <w:t xml:space="preserve"> och arrangeras av </w:t>
      </w:r>
      <w:r w:rsidR="00532DC4">
        <w:t>Hälsinglands spelmansförbund</w:t>
      </w:r>
      <w:r w:rsidR="00A001AB" w:rsidRPr="00A001AB">
        <w:t xml:space="preserve"> i samarbete med Delsbostämman</w:t>
      </w:r>
      <w:r w:rsidRPr="00A001AB">
        <w:t xml:space="preserve">. SpelmanSlaget </w:t>
      </w:r>
      <w:r w:rsidR="001E5631" w:rsidRPr="00A001AB">
        <w:t>är</w:t>
      </w:r>
      <w:r w:rsidRPr="00A001AB">
        <w:t xml:space="preserve"> ett lustfyllt sätt för spelmanslag att träffa och lyssna på andra lag och dessutom blir </w:t>
      </w:r>
      <w:r w:rsidR="00711797" w:rsidRPr="00A001AB">
        <w:t xml:space="preserve">det ett annorlunda inslag i spelmansstämman som engagerar </w:t>
      </w:r>
      <w:r w:rsidR="00A77B10" w:rsidRPr="00A001AB">
        <w:t>såväl spelmän som dansare och publik</w:t>
      </w:r>
      <w:r w:rsidR="00711797" w:rsidRPr="00A001AB">
        <w:t xml:space="preserve">. </w:t>
      </w:r>
      <w:r w:rsidR="001E5631" w:rsidRPr="00A001AB">
        <w:t xml:space="preserve">Hur mycket allvar </w:t>
      </w:r>
      <w:r w:rsidR="008371C8">
        <w:t>man</w:t>
      </w:r>
      <w:r w:rsidR="001E5631" w:rsidRPr="00A001AB">
        <w:t xml:space="preserve"> lägger i tävlingsmomentet är lite upp till var och en. </w:t>
      </w:r>
    </w:p>
    <w:p w14:paraId="46F33A31" w14:textId="77777777" w:rsidR="00A77B10" w:rsidRPr="00A001AB" w:rsidRDefault="00A77B10"/>
    <w:p w14:paraId="4593A2F1" w14:textId="5015F0A5" w:rsidR="00340A32" w:rsidRDefault="008371C8">
      <w:r>
        <w:t>Varje spelmanslag får ca</w:t>
      </w:r>
      <w:r w:rsidR="00ED2B7E">
        <w:t xml:space="preserve"> </w:t>
      </w:r>
      <w:r>
        <w:t>15 minuters speltid, och repertoaren skall innehålla både polskor och gam</w:t>
      </w:r>
      <w:r w:rsidR="00B93469">
        <w:t>m</w:t>
      </w:r>
      <w:r>
        <w:t>eldans</w:t>
      </w:r>
      <w:r w:rsidR="00ED2B7E">
        <w:t xml:space="preserve">. </w:t>
      </w:r>
      <w:r w:rsidR="001C10FD">
        <w:t>Mer info kommer fortlöpande till respektive lags spelledare.</w:t>
      </w:r>
    </w:p>
    <w:p w14:paraId="1AE8FC20" w14:textId="77777777" w:rsidR="001A1429" w:rsidRDefault="001A1429"/>
    <w:p w14:paraId="771D233A" w14:textId="2E2C7267" w:rsidR="001A1429" w:rsidRPr="00A001AB" w:rsidRDefault="001A1429">
      <w:r>
        <w:t>Vi tänker oss att hela evenemanget inleds</w:t>
      </w:r>
      <w:r w:rsidR="00D57F02">
        <w:t xml:space="preserve"> kl 18.30</w:t>
      </w:r>
      <w:r>
        <w:t xml:space="preserve"> med ett allspel på tre låtar där alla spelmanslag är välk</w:t>
      </w:r>
      <w:r w:rsidR="00D57F02">
        <w:t>o</w:t>
      </w:r>
      <w:r>
        <w:t>mna att delta. Vi skickar med noter på de utvalda låtarna, och de vore fint om ni hinner gå igenom dem i era respektive spelmanslag innan som</w:t>
      </w:r>
      <w:r w:rsidR="00D57F02">
        <w:t xml:space="preserve">maren. </w:t>
      </w:r>
    </w:p>
    <w:p w14:paraId="24F9F794" w14:textId="77777777" w:rsidR="001E5631" w:rsidRPr="00A001AB" w:rsidRDefault="001E5631"/>
    <w:p w14:paraId="41DAB8A0" w14:textId="43BEDA48" w:rsidR="00A001AB" w:rsidRPr="00A001AB" w:rsidRDefault="00A001AB" w:rsidP="00A001AB">
      <w:r w:rsidRPr="00A001AB">
        <w:rPr>
          <w:rFonts w:cs="Abadi MT Condensed Light"/>
          <w:color w:val="000000"/>
          <w:lang w:val="en-US"/>
        </w:rPr>
        <w:t xml:space="preserve">Juryn, bestående av fyra personer, </w:t>
      </w:r>
      <w:r w:rsidR="001E5631" w:rsidRPr="00A001AB">
        <w:rPr>
          <w:rFonts w:cs="Abadi MT Condensed Light"/>
          <w:color w:val="000000"/>
          <w:lang w:val="en-US"/>
        </w:rPr>
        <w:t xml:space="preserve">kommer bedöma lagen efter följande kriterier: danssväng, samspel och utstrålning, där de första två kriterierna väger lite tyngre än det tredje. En timme efter att alla lagen spelat klart kommer vinnaren offentliggöras. </w:t>
      </w:r>
    </w:p>
    <w:p w14:paraId="34A2BAF7" w14:textId="77777777" w:rsidR="001E5631" w:rsidRPr="00A001AB" w:rsidRDefault="001E5631" w:rsidP="001E5631">
      <w:pPr>
        <w:widowControl w:val="0"/>
        <w:autoSpaceDE w:val="0"/>
        <w:autoSpaceDN w:val="0"/>
        <w:adjustRightInd w:val="0"/>
        <w:rPr>
          <w:rFonts w:cs="Abadi MT Condensed Light"/>
          <w:color w:val="000000"/>
          <w:lang w:val="en-US"/>
        </w:rPr>
      </w:pPr>
    </w:p>
    <w:p w14:paraId="60BA8266" w14:textId="77777777" w:rsidR="00532DC4" w:rsidRPr="00532DC4" w:rsidRDefault="00532DC4" w:rsidP="001E5631">
      <w:pPr>
        <w:rPr>
          <w:rFonts w:cs="Abadi MT Condensed Light"/>
          <w:b/>
          <w:color w:val="000000"/>
          <w:lang w:val="en-US"/>
        </w:rPr>
      </w:pPr>
      <w:r w:rsidRPr="00532DC4">
        <w:rPr>
          <w:rFonts w:cs="Abadi MT Condensed Light"/>
          <w:b/>
          <w:color w:val="000000"/>
          <w:lang w:val="en-US"/>
        </w:rPr>
        <w:t xml:space="preserve">Årets priskategorier: </w:t>
      </w:r>
    </w:p>
    <w:p w14:paraId="160AF8E4" w14:textId="70C7A461" w:rsidR="00532DC4" w:rsidRDefault="00532DC4" w:rsidP="00532DC4">
      <w:pPr>
        <w:pStyle w:val="ListParagraph"/>
        <w:numPr>
          <w:ilvl w:val="0"/>
          <w:numId w:val="1"/>
        </w:numPr>
        <w:rPr>
          <w:rFonts w:cs="Abadi MT Condensed Light"/>
          <w:color w:val="000000"/>
          <w:lang w:val="en-US"/>
        </w:rPr>
      </w:pPr>
      <w:r>
        <w:rPr>
          <w:rFonts w:cs="Abadi MT Condensed Light"/>
          <w:color w:val="000000"/>
          <w:lang w:val="en-US"/>
        </w:rPr>
        <w:t>Bästa låtval – 1500 kr</w:t>
      </w:r>
    </w:p>
    <w:p w14:paraId="0B0242C1" w14:textId="743589CF" w:rsidR="00532DC4" w:rsidRDefault="00532DC4" w:rsidP="00532DC4">
      <w:pPr>
        <w:pStyle w:val="ListParagraph"/>
        <w:numPr>
          <w:ilvl w:val="0"/>
          <w:numId w:val="1"/>
        </w:numPr>
        <w:rPr>
          <w:rFonts w:cs="Abadi MT Condensed Light"/>
          <w:color w:val="000000"/>
          <w:lang w:val="en-US"/>
        </w:rPr>
      </w:pPr>
      <w:r>
        <w:rPr>
          <w:rFonts w:cs="Abadi MT Condensed Light"/>
          <w:color w:val="000000"/>
          <w:lang w:val="en-US"/>
        </w:rPr>
        <w:t>Mest traditionsmedvetna spelmanslag – 1500 kr</w:t>
      </w:r>
    </w:p>
    <w:p w14:paraId="4BF43F84" w14:textId="3C4F3BD0" w:rsidR="00532DC4" w:rsidRDefault="00532DC4" w:rsidP="00532DC4">
      <w:pPr>
        <w:pStyle w:val="ListParagraph"/>
        <w:numPr>
          <w:ilvl w:val="0"/>
          <w:numId w:val="1"/>
        </w:numPr>
        <w:rPr>
          <w:rFonts w:cs="Abadi MT Condensed Light"/>
          <w:color w:val="000000"/>
          <w:lang w:val="en-US"/>
        </w:rPr>
      </w:pPr>
      <w:r>
        <w:rPr>
          <w:rFonts w:cs="Abadi MT Condensed Light"/>
          <w:color w:val="000000"/>
          <w:lang w:val="en-US"/>
        </w:rPr>
        <w:t>Totalsegrare – 3000 kr samt SpelmansSlagets vandringspokal</w:t>
      </w:r>
    </w:p>
    <w:p w14:paraId="4BDECBB2" w14:textId="04052940" w:rsidR="00340A32" w:rsidRDefault="00532DC4" w:rsidP="00532DC4">
      <w:pPr>
        <w:pStyle w:val="ListParagraph"/>
        <w:numPr>
          <w:ilvl w:val="0"/>
          <w:numId w:val="1"/>
        </w:numPr>
      </w:pPr>
      <w:r>
        <w:rPr>
          <w:rFonts w:cs="Abadi MT Condensed Light"/>
          <w:color w:val="000000"/>
          <w:lang w:val="en-US"/>
        </w:rPr>
        <w:t>Publikens pris – röstas fram av publik och dansare på plats</w:t>
      </w:r>
    </w:p>
    <w:p w14:paraId="550C27A2" w14:textId="77777777" w:rsidR="00532DC4" w:rsidRPr="00A001AB" w:rsidRDefault="00532DC4" w:rsidP="00532DC4">
      <w:pPr>
        <w:pStyle w:val="ListParagraph"/>
      </w:pPr>
    </w:p>
    <w:p w14:paraId="3D3944D4" w14:textId="0320922F" w:rsidR="00340A32" w:rsidRPr="00A001AB" w:rsidRDefault="00340A32">
      <w:r w:rsidRPr="00532DC4">
        <w:rPr>
          <w:b/>
        </w:rPr>
        <w:t>Vi vill ha besked om ni vill del</w:t>
      </w:r>
      <w:r w:rsidR="00ED2B7E" w:rsidRPr="00532DC4">
        <w:rPr>
          <w:b/>
        </w:rPr>
        <w:t>ta i SpelmanSlaget senast den 20</w:t>
      </w:r>
      <w:r w:rsidR="00A57D02" w:rsidRPr="00532DC4">
        <w:rPr>
          <w:b/>
        </w:rPr>
        <w:t xml:space="preserve"> </w:t>
      </w:r>
      <w:r w:rsidR="001C10FD" w:rsidRPr="00532DC4">
        <w:rPr>
          <w:b/>
        </w:rPr>
        <w:t>maj</w:t>
      </w:r>
      <w:r w:rsidR="00C22775">
        <w:t>, gärna tidigare.</w:t>
      </w:r>
      <w:r w:rsidR="008371C8">
        <w:t xml:space="preserve"> Mejla ert besked till Staffan Jonsson.</w:t>
      </w:r>
      <w:r w:rsidR="00B93469">
        <w:t xml:space="preserve"> Skriv också ungefär hur många som kommer och vilka instrument som finns i ert lag, så vi kan förbereda ljudteknikerna. </w:t>
      </w:r>
    </w:p>
    <w:p w14:paraId="591258B3" w14:textId="77777777" w:rsidR="00340A32" w:rsidRPr="00A001AB" w:rsidRDefault="00340A32"/>
    <w:p w14:paraId="2FE1A325" w14:textId="77777777" w:rsidR="00340A32" w:rsidRPr="00A001AB" w:rsidRDefault="00340A32">
      <w:r w:rsidRPr="00A001AB">
        <w:t>Med vänlig hälsning,</w:t>
      </w:r>
    </w:p>
    <w:p w14:paraId="7E3C8D4B" w14:textId="77777777" w:rsidR="00340A32" w:rsidRPr="00A001AB" w:rsidRDefault="00340A32">
      <w:r w:rsidRPr="00A001AB">
        <w:t>Staffan Jonsson och Isak Bergström, representanter från Hälsinglands spelmansförbund.</w:t>
      </w:r>
    </w:p>
    <w:p w14:paraId="0D81AF6D" w14:textId="552F8A33" w:rsidR="00340A32" w:rsidRPr="00A001AB" w:rsidRDefault="00340A32">
      <w:r w:rsidRPr="00A001AB">
        <w:t>Tel: 0651-565262 (Staffan)</w:t>
      </w:r>
      <w:r w:rsidR="00A001AB">
        <w:t xml:space="preserve"> / </w:t>
      </w:r>
      <w:hyperlink r:id="rId9" w:history="1">
        <w:r w:rsidRPr="00A001AB">
          <w:rPr>
            <w:rStyle w:val="Hyperlink"/>
          </w:rPr>
          <w:t>staffan</w:t>
        </w:r>
        <w:r w:rsidR="008371C8">
          <w:rPr>
            <w:rStyle w:val="Hyperlink"/>
          </w:rPr>
          <w:t>.jonsson@bilda.nu</w:t>
        </w:r>
      </w:hyperlink>
    </w:p>
    <w:p w14:paraId="5115BEC0" w14:textId="35980042" w:rsidR="00340A32" w:rsidRPr="00A3109D" w:rsidRDefault="00340A32" w:rsidP="00A3109D">
      <w:pPr>
        <w:rPr>
          <w:color w:val="0000FF" w:themeColor="hyperlink"/>
          <w:u w:val="single"/>
        </w:rPr>
      </w:pPr>
      <w:r w:rsidRPr="00A001AB">
        <w:t xml:space="preserve">Tel: </w:t>
      </w:r>
      <w:r w:rsidR="00A77B10" w:rsidRPr="00A001AB">
        <w:t xml:space="preserve">0730-770118 </w:t>
      </w:r>
      <w:r w:rsidRPr="00A001AB">
        <w:t>(Isak)</w:t>
      </w:r>
      <w:r w:rsidR="00A001AB">
        <w:t xml:space="preserve"> / </w:t>
      </w:r>
      <w:hyperlink r:id="rId10" w:history="1">
        <w:r w:rsidR="005215BD">
          <w:rPr>
            <w:rStyle w:val="Hyperlink"/>
          </w:rPr>
          <w:t>isak</w:t>
        </w:r>
      </w:hyperlink>
      <w:r w:rsidR="005215BD">
        <w:rPr>
          <w:rStyle w:val="Hyperlink"/>
        </w:rPr>
        <w:t>@isakbergstrom.se</w:t>
      </w:r>
    </w:p>
    <w:sectPr w:rsidR="00340A32" w:rsidRPr="00A3109D" w:rsidSect="00942B64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C08B" w14:textId="77777777" w:rsidR="00A3109D" w:rsidRDefault="00A3109D" w:rsidP="00A3109D">
      <w:r>
        <w:separator/>
      </w:r>
    </w:p>
  </w:endnote>
  <w:endnote w:type="continuationSeparator" w:id="0">
    <w:p w14:paraId="2AB19CDE" w14:textId="77777777" w:rsidR="00A3109D" w:rsidRDefault="00A3109D" w:rsidP="00A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FDCB4" w14:textId="7B9B4A09" w:rsidR="00A3109D" w:rsidRDefault="00A3109D">
    <w:pPr>
      <w:pStyle w:val="Footer"/>
    </w:pPr>
    <w:r>
      <w:tab/>
    </w:r>
    <w:r w:rsidRPr="001E5631">
      <w:rPr>
        <w:noProof/>
        <w:lang w:val="en-US"/>
      </w:rPr>
      <w:drawing>
        <wp:inline distT="0" distB="0" distL="0" distR="0" wp14:anchorId="481B64B0" wp14:editId="4BE0FFC4">
          <wp:extent cx="914400" cy="852678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h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27" cy="85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56F0" w14:textId="77777777" w:rsidR="00A3109D" w:rsidRDefault="00A3109D" w:rsidP="00A3109D">
      <w:r>
        <w:separator/>
      </w:r>
    </w:p>
  </w:footnote>
  <w:footnote w:type="continuationSeparator" w:id="0">
    <w:p w14:paraId="60427F1B" w14:textId="77777777" w:rsidR="00A3109D" w:rsidRDefault="00A3109D" w:rsidP="00A3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F4C"/>
    <w:multiLevelType w:val="hybridMultilevel"/>
    <w:tmpl w:val="4328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32"/>
    <w:rsid w:val="001A1429"/>
    <w:rsid w:val="001C10FD"/>
    <w:rsid w:val="001E5631"/>
    <w:rsid w:val="00340A32"/>
    <w:rsid w:val="00431FF3"/>
    <w:rsid w:val="005215BD"/>
    <w:rsid w:val="00532DC4"/>
    <w:rsid w:val="006F7E3A"/>
    <w:rsid w:val="00711797"/>
    <w:rsid w:val="007F5FB2"/>
    <w:rsid w:val="008371C8"/>
    <w:rsid w:val="00942B64"/>
    <w:rsid w:val="00A001AB"/>
    <w:rsid w:val="00A3109D"/>
    <w:rsid w:val="00A57D02"/>
    <w:rsid w:val="00A77B10"/>
    <w:rsid w:val="00B93469"/>
    <w:rsid w:val="00C22775"/>
    <w:rsid w:val="00D307FE"/>
    <w:rsid w:val="00D35327"/>
    <w:rsid w:val="00D57F02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7C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0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9D"/>
  </w:style>
  <w:style w:type="paragraph" w:styleId="Footer">
    <w:name w:val="footer"/>
    <w:basedOn w:val="Normal"/>
    <w:link w:val="FooterChar"/>
    <w:uiPriority w:val="99"/>
    <w:unhideWhenUsed/>
    <w:rsid w:val="00A310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0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9D"/>
  </w:style>
  <w:style w:type="paragraph" w:styleId="Footer">
    <w:name w:val="footer"/>
    <w:basedOn w:val="Normal"/>
    <w:link w:val="FooterChar"/>
    <w:uiPriority w:val="99"/>
    <w:unhideWhenUsed/>
    <w:rsid w:val="00A310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taffan@spelmanslaget.nu" TargetMode="External"/><Relationship Id="rId10" Type="http://schemas.openxmlformats.org/officeDocument/2006/relationships/hyperlink" Target="mailto:jag.ism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Nafnat</dc:creator>
  <cp:keywords/>
  <dc:description/>
  <cp:lastModifiedBy>Staffan Jonsson</cp:lastModifiedBy>
  <cp:revision>2</cp:revision>
  <cp:lastPrinted>2016-04-19T09:22:00Z</cp:lastPrinted>
  <dcterms:created xsi:type="dcterms:W3CDTF">2016-04-25T08:32:00Z</dcterms:created>
  <dcterms:modified xsi:type="dcterms:W3CDTF">2016-04-25T08:32:00Z</dcterms:modified>
</cp:coreProperties>
</file>